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HAnsi" w:hAnsiTheme="minorHAnsi" w:eastAsiaTheme="minorEastAsia" w:cstheme="minorBidi"/>
          <w:color w:val="333333"/>
          <w:spacing w:val="0"/>
          <w:sz w:val="21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333333"/>
          <w:spacing w:val="0"/>
          <w:sz w:val="21"/>
          <w:szCs w:val="24"/>
          <w:lang w:val="en-US" w:eastAsia="zh-CN"/>
        </w:rPr>
        <w:t>附件</w:t>
      </w:r>
      <w:r>
        <w:rPr>
          <w:rFonts w:hint="eastAsia" w:cstheme="minorBidi"/>
          <w:color w:val="333333"/>
          <w:spacing w:val="0"/>
          <w:sz w:val="21"/>
          <w:szCs w:val="24"/>
          <w:lang w:val="en-US" w:eastAsia="zh-CN"/>
        </w:rPr>
        <w:t>1</w:t>
      </w:r>
      <w:r>
        <w:rPr>
          <w:rFonts w:hint="eastAsia" w:asciiTheme="minorHAnsi" w:hAnsiTheme="minorHAnsi" w:eastAsiaTheme="minorEastAsia" w:cstheme="minorBidi"/>
          <w:color w:val="333333"/>
          <w:spacing w:val="0"/>
          <w:sz w:val="21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北京食品学会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团体标准参编单位登记表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10"/>
        <w:gridCol w:w="1070"/>
        <w:gridCol w:w="406"/>
        <w:gridCol w:w="530"/>
        <w:gridCol w:w="845"/>
        <w:gridCol w:w="79"/>
        <w:gridCol w:w="126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名称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联系地址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电子邮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箱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拟参编标准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标准编写人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政治面貌</w:t>
            </w:r>
          </w:p>
        </w:tc>
        <w:tc>
          <w:tcPr>
            <w:tcW w:w="1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民族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电话</w:t>
            </w:r>
          </w:p>
        </w:tc>
        <w:tc>
          <w:tcPr>
            <w:tcW w:w="1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单位职务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标准编写人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righ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8296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  <w:t>申请理由：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296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 xml:space="preserve">单位意见：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064" w:firstLineChars="1600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 xml:space="preserve">负责人签字：       （单位公章）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7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EDC053-D7E4-4006-AD52-9CA110A5A4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9E371FF-8EA2-4C3D-A9CA-6DDF61FCDB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D0BDCDB-0370-400F-9193-D02F565EE2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JkZGFmMmU4ODEzOWE3YjliYTQ2ZmIzYjUzNDIifQ=="/>
  </w:docVars>
  <w:rsids>
    <w:rsidRoot w:val="00000000"/>
    <w:rsid w:val="06367DD0"/>
    <w:rsid w:val="07F322C3"/>
    <w:rsid w:val="114C1974"/>
    <w:rsid w:val="18760095"/>
    <w:rsid w:val="2159558C"/>
    <w:rsid w:val="3287776D"/>
    <w:rsid w:val="344C12D2"/>
    <w:rsid w:val="58195038"/>
    <w:rsid w:val="67BF724C"/>
    <w:rsid w:val="706C6D48"/>
    <w:rsid w:val="7A2C4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1365</Words>
  <Characters>1401</Characters>
  <Lines>0</Lines>
  <Paragraphs>0</Paragraphs>
  <TotalTime>2</TotalTime>
  <ScaleCrop>false</ScaleCrop>
  <LinksUpToDate>false</LinksUpToDate>
  <CharactersWithSpaces>1553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FM138</dc:creator>
  <cp:lastModifiedBy>1+X食品合规管理-邹其珈</cp:lastModifiedBy>
  <cp:lastPrinted>2023-06-08T09:02:00Z</cp:lastPrinted>
  <dcterms:modified xsi:type="dcterms:W3CDTF">2023-06-13T09:33:53Z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D905B634F6474CBDB9619891D7FFDC23_13</vt:lpwstr>
  </property>
</Properties>
</file>