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AB9A" w14:textId="52C853E9" w:rsidR="00A01487" w:rsidRDefault="00000000">
      <w:pPr>
        <w:jc w:val="left"/>
        <w:rPr>
          <w:rFonts w:ascii="Times New Roman" w:eastAsia="仿宋" w:hAnsi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hint="eastAsia"/>
          <w:color w:val="000000" w:themeColor="text1"/>
          <w:sz w:val="28"/>
          <w:szCs w:val="28"/>
        </w:rPr>
        <w:t>附件</w:t>
      </w:r>
      <w:r w:rsidR="0045770A">
        <w:rPr>
          <w:rFonts w:ascii="Times New Roman" w:eastAsia="仿宋" w:hAnsi="Times New Roman"/>
          <w:color w:val="000000" w:themeColor="text1"/>
          <w:sz w:val="28"/>
          <w:szCs w:val="28"/>
        </w:rPr>
        <w:t>7</w:t>
      </w:r>
    </w:p>
    <w:p w14:paraId="49BE2D74" w14:textId="77777777" w:rsidR="00A01487" w:rsidRDefault="00000000">
      <w:pPr>
        <w:jc w:val="center"/>
        <w:rPr>
          <w:rFonts w:ascii="Times New Roman" w:eastAsia="方正小标宋简体" w:hAnsi="Times New Roman"/>
          <w:color w:val="000000" w:themeColor="text1"/>
          <w:sz w:val="36"/>
          <w:szCs w:val="36"/>
        </w:rPr>
      </w:pPr>
      <w:r>
        <w:rPr>
          <w:rFonts w:ascii="Times New Roman" w:eastAsia="方正小标宋简体" w:hAnsi="Times New Roman" w:hint="eastAsia"/>
          <w:color w:val="000000" w:themeColor="text1"/>
          <w:sz w:val="36"/>
          <w:szCs w:val="36"/>
        </w:rPr>
        <w:t>《虚拟仿真技术在职业教育教学中的创新应用》专项课题延期结题申请汇总表</w:t>
      </w:r>
    </w:p>
    <w:p w14:paraId="1FE2944F" w14:textId="77777777" w:rsidR="00A01487" w:rsidRDefault="00000000">
      <w:pPr>
        <w:jc w:val="center"/>
        <w:rPr>
          <w:rFonts w:ascii="Times New Roman" w:eastAsia="楷体" w:hAnsi="Times New Roman"/>
          <w:color w:val="000000" w:themeColor="text1"/>
          <w:sz w:val="28"/>
          <w:szCs w:val="28"/>
        </w:rPr>
      </w:pPr>
      <w:r>
        <w:rPr>
          <w:rFonts w:ascii="Times New Roman" w:eastAsia="楷体" w:hAnsi="Times New Roman" w:hint="eastAsia"/>
          <w:color w:val="000000" w:themeColor="text1"/>
          <w:sz w:val="28"/>
          <w:szCs w:val="28"/>
        </w:rPr>
        <w:t>（由各省级教育行政部门填写）</w:t>
      </w:r>
    </w:p>
    <w:p w14:paraId="52605405" w14:textId="77777777" w:rsidR="00A01487" w:rsidRDefault="00A01487">
      <w:pPr>
        <w:jc w:val="center"/>
        <w:rPr>
          <w:rFonts w:ascii="Times New Roman" w:eastAsia="楷体" w:hAnsi="Times New Roman"/>
          <w:color w:val="000000" w:themeColor="text1"/>
          <w:sz w:val="24"/>
          <w:szCs w:val="24"/>
        </w:rPr>
      </w:pPr>
    </w:p>
    <w:p w14:paraId="54841BEE" w14:textId="77777777" w:rsidR="00A01487" w:rsidRDefault="00000000">
      <w:pPr>
        <w:ind w:firstLineChars="200" w:firstLine="480"/>
        <w:jc w:val="left"/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省级教育行政部门（公章）：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</w:t>
      </w:r>
      <w:r>
        <w:rPr>
          <w:rFonts w:ascii="Times New Roman" w:eastAsia="仿宋" w:hAnsi="Times New Roman"/>
          <w:color w:val="000000" w:themeColor="text1"/>
          <w:sz w:val="24"/>
          <w:szCs w:val="24"/>
        </w:rPr>
        <w:t xml:space="preserve">         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联系人：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="Times New Roman" w:eastAsia="仿宋" w:hAnsi="Times New Roman"/>
          <w:color w:val="000000" w:themeColor="text1"/>
          <w:sz w:val="24"/>
          <w:szCs w:val="24"/>
        </w:rPr>
        <w:t xml:space="preserve">                  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</w:rPr>
        <w:t>手机号：</w:t>
      </w:r>
      <w:r>
        <w:rPr>
          <w:rFonts w:ascii="Times New Roman" w:eastAsia="仿宋" w:hAnsi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eastAsia="仿宋" w:hAnsi="Times New Roman"/>
          <w:color w:val="000000" w:themeColor="text1"/>
          <w:sz w:val="24"/>
          <w:szCs w:val="24"/>
          <w:u w:val="single"/>
        </w:rPr>
        <w:t xml:space="preserve">            </w:t>
      </w:r>
    </w:p>
    <w:tbl>
      <w:tblPr>
        <w:tblStyle w:val="af0"/>
        <w:tblW w:w="14029" w:type="dxa"/>
        <w:tblLook w:val="04A0" w:firstRow="1" w:lastRow="0" w:firstColumn="1" w:lastColumn="0" w:noHBand="0" w:noVBand="1"/>
      </w:tblPr>
      <w:tblGrid>
        <w:gridCol w:w="782"/>
        <w:gridCol w:w="1623"/>
        <w:gridCol w:w="3449"/>
        <w:gridCol w:w="1610"/>
        <w:gridCol w:w="2596"/>
        <w:gridCol w:w="1493"/>
        <w:gridCol w:w="1257"/>
        <w:gridCol w:w="1219"/>
      </w:tblGrid>
      <w:tr w:rsidR="00143105" w14:paraId="112B014A" w14:textId="77777777" w:rsidTr="00E1708F">
        <w:tc>
          <w:tcPr>
            <w:tcW w:w="782" w:type="dxa"/>
            <w:vAlign w:val="center"/>
          </w:tcPr>
          <w:p w14:paraId="6B306AAD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623" w:type="dxa"/>
            <w:vAlign w:val="center"/>
          </w:tcPr>
          <w:p w14:paraId="28624EA4" w14:textId="4BEFD42E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课题编号</w:t>
            </w:r>
          </w:p>
        </w:tc>
        <w:tc>
          <w:tcPr>
            <w:tcW w:w="3449" w:type="dxa"/>
            <w:vAlign w:val="center"/>
          </w:tcPr>
          <w:p w14:paraId="3B795A4C" w14:textId="4DD96772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课题名称</w:t>
            </w:r>
          </w:p>
        </w:tc>
        <w:tc>
          <w:tcPr>
            <w:tcW w:w="1610" w:type="dxa"/>
            <w:vAlign w:val="center"/>
          </w:tcPr>
          <w:p w14:paraId="3989DB5E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单位名称</w:t>
            </w:r>
          </w:p>
        </w:tc>
        <w:tc>
          <w:tcPr>
            <w:tcW w:w="2596" w:type="dxa"/>
            <w:vAlign w:val="center"/>
          </w:tcPr>
          <w:p w14:paraId="78B1831B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单位类别</w:t>
            </w:r>
          </w:p>
          <w:p w14:paraId="4CFF9A78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（中职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/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高职专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/</w:t>
            </w: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高职本）</w:t>
            </w:r>
          </w:p>
        </w:tc>
        <w:tc>
          <w:tcPr>
            <w:tcW w:w="1493" w:type="dxa"/>
            <w:vAlign w:val="center"/>
          </w:tcPr>
          <w:p w14:paraId="61EE596A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课题负责人</w:t>
            </w:r>
          </w:p>
          <w:p w14:paraId="04D5CA95" w14:textId="55420CB5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姓名</w:t>
            </w:r>
          </w:p>
        </w:tc>
        <w:tc>
          <w:tcPr>
            <w:tcW w:w="1257" w:type="dxa"/>
            <w:vAlign w:val="center"/>
          </w:tcPr>
          <w:p w14:paraId="18C97991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联系方式</w:t>
            </w:r>
          </w:p>
        </w:tc>
        <w:tc>
          <w:tcPr>
            <w:tcW w:w="1219" w:type="dxa"/>
            <w:vAlign w:val="center"/>
          </w:tcPr>
          <w:p w14:paraId="04497570" w14:textId="77777777" w:rsidR="00143105" w:rsidRDefault="00143105" w:rsidP="00143105">
            <w:pPr>
              <w:jc w:val="center"/>
              <w:rPr>
                <w:rFonts w:ascii="Times New Roman" w:eastAsia="仿宋" w:hAnsi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仿宋" w:hAnsi="Times New Roman" w:hint="eastAsia"/>
                <w:b/>
                <w:bCs/>
                <w:color w:val="000000" w:themeColor="text1"/>
                <w:sz w:val="24"/>
                <w:szCs w:val="28"/>
              </w:rPr>
              <w:t>延期日期</w:t>
            </w:r>
          </w:p>
        </w:tc>
      </w:tr>
      <w:tr w:rsidR="00143105" w14:paraId="5BDFA216" w14:textId="77777777" w:rsidTr="00E1708F">
        <w:trPr>
          <w:trHeight w:val="438"/>
        </w:trPr>
        <w:tc>
          <w:tcPr>
            <w:tcW w:w="782" w:type="dxa"/>
          </w:tcPr>
          <w:p w14:paraId="39DD1ED1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  <w:vAlign w:val="center"/>
          </w:tcPr>
          <w:p w14:paraId="7E8C49DA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72F414D6" w14:textId="5E6FB554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18D03893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0717295C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1E9A6C9D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254593BC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79415ED2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259DAC76" w14:textId="77777777" w:rsidTr="00E1708F">
        <w:trPr>
          <w:trHeight w:val="415"/>
        </w:trPr>
        <w:tc>
          <w:tcPr>
            <w:tcW w:w="782" w:type="dxa"/>
          </w:tcPr>
          <w:p w14:paraId="2D5A1350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  <w:vAlign w:val="center"/>
          </w:tcPr>
          <w:p w14:paraId="282DBEA6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73A3BE6C" w14:textId="66FA3770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6BCD37AF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3ADE178E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753A7A79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5F7976A1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51C8F64C" w14:textId="77777777" w:rsidR="00143105" w:rsidRDefault="00143105" w:rsidP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23AD53EF" w14:textId="77777777" w:rsidTr="00E1708F">
        <w:trPr>
          <w:trHeight w:val="421"/>
        </w:trPr>
        <w:tc>
          <w:tcPr>
            <w:tcW w:w="782" w:type="dxa"/>
          </w:tcPr>
          <w:p w14:paraId="2CEDDF18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</w:tcPr>
          <w:p w14:paraId="1F3DBA8C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3C946659" w14:textId="7DF79C8D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24273AE0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100A755A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7C44A63A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70AA0989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463CC062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1E13F830" w14:textId="77777777" w:rsidTr="00E1708F">
        <w:trPr>
          <w:trHeight w:val="383"/>
        </w:trPr>
        <w:tc>
          <w:tcPr>
            <w:tcW w:w="782" w:type="dxa"/>
          </w:tcPr>
          <w:p w14:paraId="4B79B39E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</w:tcPr>
          <w:p w14:paraId="5609F3E1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16EC8C4B" w14:textId="1E2A40F0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0BCECF33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17EF829D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5A728585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767919E7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1EE3A3EA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3F575136" w14:textId="77777777" w:rsidTr="00E1708F">
        <w:trPr>
          <w:trHeight w:val="418"/>
        </w:trPr>
        <w:tc>
          <w:tcPr>
            <w:tcW w:w="782" w:type="dxa"/>
          </w:tcPr>
          <w:p w14:paraId="7F251B68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</w:tcPr>
          <w:p w14:paraId="18882EE8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4D995A0B" w14:textId="56DDDD86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0F203C2E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62B15E91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4985C0CF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2B42A0C3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361E3155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717A0314" w14:textId="77777777" w:rsidTr="00E1708F">
        <w:trPr>
          <w:trHeight w:val="439"/>
        </w:trPr>
        <w:tc>
          <w:tcPr>
            <w:tcW w:w="782" w:type="dxa"/>
          </w:tcPr>
          <w:p w14:paraId="13D35B76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</w:tcPr>
          <w:p w14:paraId="255EC3E0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2E68855A" w14:textId="3B7C29DC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7AD08C1B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2D9BF3C7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52E3D875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09F3DF11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6BC14B7E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  <w:tr w:rsidR="00143105" w14:paraId="5F474B60" w14:textId="77777777" w:rsidTr="00E1708F">
        <w:trPr>
          <w:trHeight w:val="417"/>
        </w:trPr>
        <w:tc>
          <w:tcPr>
            <w:tcW w:w="782" w:type="dxa"/>
          </w:tcPr>
          <w:p w14:paraId="70D4FC17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23" w:type="dxa"/>
          </w:tcPr>
          <w:p w14:paraId="26BF65D9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3449" w:type="dxa"/>
            <w:vAlign w:val="center"/>
          </w:tcPr>
          <w:p w14:paraId="35D7F8DD" w14:textId="3F8D31E1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610" w:type="dxa"/>
            <w:vAlign w:val="center"/>
          </w:tcPr>
          <w:p w14:paraId="39730F87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2596" w:type="dxa"/>
            <w:vAlign w:val="center"/>
          </w:tcPr>
          <w:p w14:paraId="0E276E56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493" w:type="dxa"/>
            <w:vAlign w:val="center"/>
          </w:tcPr>
          <w:p w14:paraId="19C086E0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57" w:type="dxa"/>
            <w:vAlign w:val="center"/>
          </w:tcPr>
          <w:p w14:paraId="0A030A9B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  <w:tc>
          <w:tcPr>
            <w:tcW w:w="1219" w:type="dxa"/>
            <w:vAlign w:val="center"/>
          </w:tcPr>
          <w:p w14:paraId="31BA9DDF" w14:textId="77777777" w:rsidR="00143105" w:rsidRDefault="00143105">
            <w:pPr>
              <w:rPr>
                <w:rFonts w:ascii="Times New Roman" w:eastAsia="仿宋" w:hAnsi="Times New Roman"/>
                <w:color w:val="000000" w:themeColor="text1"/>
              </w:rPr>
            </w:pPr>
          </w:p>
        </w:tc>
      </w:tr>
    </w:tbl>
    <w:p w14:paraId="4D239A22" w14:textId="77777777" w:rsidR="00A01487" w:rsidRDefault="00000000">
      <w:pPr>
        <w:spacing w:beforeLines="50" w:before="156" w:line="220" w:lineRule="exact"/>
        <w:rPr>
          <w:rFonts w:ascii="Times New Roman" w:eastAsia="华文仿宋" w:hAnsi="Times New Roman" w:cs="黑体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szCs w:val="21"/>
        </w:rPr>
        <w:t>可加页。</w:t>
      </w:r>
      <w:r>
        <w:rPr>
          <w:rFonts w:ascii="Times New Roman" w:eastAsia="仿宋" w:hAnsi="Times New Roman"/>
          <w:color w:val="000000" w:themeColor="text1"/>
          <w:sz w:val="32"/>
          <w:szCs w:val="36"/>
        </w:rPr>
        <w:t>……</w:t>
      </w:r>
    </w:p>
    <w:p w14:paraId="69DCF8A5" w14:textId="77777777" w:rsidR="00A01487" w:rsidRDefault="00A01487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</w:p>
    <w:sectPr w:rsidR="00A01487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4529" w14:textId="77777777" w:rsidR="00AD452C" w:rsidRDefault="00AD452C">
      <w:r>
        <w:separator/>
      </w:r>
    </w:p>
  </w:endnote>
  <w:endnote w:type="continuationSeparator" w:id="0">
    <w:p w14:paraId="764EEB38" w14:textId="77777777" w:rsidR="00AD452C" w:rsidRDefault="00AD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8D54" w14:textId="77777777" w:rsidR="00A01487" w:rsidRDefault="00000000">
    <w:pPr>
      <w:spacing w:line="14" w:lineRule="auto"/>
      <w:rPr>
        <w:sz w:val="20"/>
        <w:szCs w:val="20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BF8FACA" wp14:editId="29B9F844">
              <wp:simplePos x="0" y="0"/>
              <wp:positionH relativeFrom="page">
                <wp:posOffset>3697605</wp:posOffset>
              </wp:positionH>
              <wp:positionV relativeFrom="page">
                <wp:posOffset>9931400</wp:posOffset>
              </wp:positionV>
              <wp:extent cx="166370" cy="139700"/>
              <wp:effectExtent l="1905" t="0" r="3175" b="0"/>
              <wp:wrapNone/>
              <wp:docPr id="2113578770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3ECC7" w14:textId="77777777" w:rsidR="00A01487" w:rsidRDefault="00000000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8FACA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291.15pt;margin-top:782pt;width:13.1pt;height:1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" filled="f" stroked="f">
              <v:textbox inset="0,0,0,0">
                <w:txbxContent>
                  <w:p w14:paraId="1F43ECC7" w14:textId="77777777" w:rsidR="00A01487" w:rsidRDefault="00000000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82DC" w14:textId="77777777" w:rsidR="00AD452C" w:rsidRDefault="00AD452C">
      <w:r>
        <w:separator/>
      </w:r>
    </w:p>
  </w:footnote>
  <w:footnote w:type="continuationSeparator" w:id="0">
    <w:p w14:paraId="0438E056" w14:textId="77777777" w:rsidR="00AD452C" w:rsidRDefault="00AD4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A737C"/>
    <w:multiLevelType w:val="singleLevel"/>
    <w:tmpl w:val="C2AA737C"/>
    <w:lvl w:ilvl="0">
      <w:start w:val="2"/>
      <w:numFmt w:val="chineseCounting"/>
      <w:suff w:val="space"/>
      <w:lvlText w:val="（%1）"/>
      <w:lvlJc w:val="left"/>
      <w:rPr>
        <w:rFonts w:hint="eastAsia"/>
      </w:rPr>
    </w:lvl>
  </w:abstractNum>
  <w:num w:numId="1" w16cid:durableId="154201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Y3NzZhMTk3ZWU2MTQ4Y2IxOThjMmIyNzlhM2I5NzYifQ=="/>
  </w:docVars>
  <w:rsids>
    <w:rsidRoot w:val="003E67DB"/>
    <w:rsid w:val="00017C3E"/>
    <w:rsid w:val="000729A9"/>
    <w:rsid w:val="000A0E61"/>
    <w:rsid w:val="000A3BD9"/>
    <w:rsid w:val="000D2588"/>
    <w:rsid w:val="00114444"/>
    <w:rsid w:val="00143105"/>
    <w:rsid w:val="001670A9"/>
    <w:rsid w:val="00167183"/>
    <w:rsid w:val="00182E8F"/>
    <w:rsid w:val="00186076"/>
    <w:rsid w:val="001D1583"/>
    <w:rsid w:val="00243084"/>
    <w:rsid w:val="00266E34"/>
    <w:rsid w:val="002A5539"/>
    <w:rsid w:val="002B791D"/>
    <w:rsid w:val="002F0A75"/>
    <w:rsid w:val="00370AFE"/>
    <w:rsid w:val="00371FD0"/>
    <w:rsid w:val="0037351D"/>
    <w:rsid w:val="003B0D26"/>
    <w:rsid w:val="003E67DB"/>
    <w:rsid w:val="00456264"/>
    <w:rsid w:val="0045770A"/>
    <w:rsid w:val="004633B3"/>
    <w:rsid w:val="004C6914"/>
    <w:rsid w:val="0056340E"/>
    <w:rsid w:val="005B3180"/>
    <w:rsid w:val="00641D52"/>
    <w:rsid w:val="00643E60"/>
    <w:rsid w:val="00662F7D"/>
    <w:rsid w:val="00674196"/>
    <w:rsid w:val="007001EF"/>
    <w:rsid w:val="00714C9C"/>
    <w:rsid w:val="00741722"/>
    <w:rsid w:val="007B0EC7"/>
    <w:rsid w:val="007B3BA3"/>
    <w:rsid w:val="007D078E"/>
    <w:rsid w:val="007D52C3"/>
    <w:rsid w:val="0083193C"/>
    <w:rsid w:val="008375C6"/>
    <w:rsid w:val="00867E79"/>
    <w:rsid w:val="008D01BD"/>
    <w:rsid w:val="008D3A02"/>
    <w:rsid w:val="008D3F9B"/>
    <w:rsid w:val="008F51CA"/>
    <w:rsid w:val="00906587"/>
    <w:rsid w:val="0092710D"/>
    <w:rsid w:val="00934F5C"/>
    <w:rsid w:val="00995FB8"/>
    <w:rsid w:val="009A226A"/>
    <w:rsid w:val="009A48EC"/>
    <w:rsid w:val="009D5B14"/>
    <w:rsid w:val="00A01487"/>
    <w:rsid w:val="00A3177B"/>
    <w:rsid w:val="00A34A11"/>
    <w:rsid w:val="00A82BF3"/>
    <w:rsid w:val="00A91276"/>
    <w:rsid w:val="00A91BC7"/>
    <w:rsid w:val="00AD452C"/>
    <w:rsid w:val="00B123C0"/>
    <w:rsid w:val="00B23723"/>
    <w:rsid w:val="00B24C6C"/>
    <w:rsid w:val="00B439EE"/>
    <w:rsid w:val="00B718D1"/>
    <w:rsid w:val="00B8008C"/>
    <w:rsid w:val="00B8599B"/>
    <w:rsid w:val="00C14AFF"/>
    <w:rsid w:val="00C469DC"/>
    <w:rsid w:val="00C47D79"/>
    <w:rsid w:val="00C60D73"/>
    <w:rsid w:val="00C9294B"/>
    <w:rsid w:val="00CD299E"/>
    <w:rsid w:val="00CE5E11"/>
    <w:rsid w:val="00D026FA"/>
    <w:rsid w:val="00D10955"/>
    <w:rsid w:val="00D46C65"/>
    <w:rsid w:val="00D52BAD"/>
    <w:rsid w:val="00D91E1C"/>
    <w:rsid w:val="00DC0AB1"/>
    <w:rsid w:val="00DC1E72"/>
    <w:rsid w:val="00DE0DC3"/>
    <w:rsid w:val="00DE5CFF"/>
    <w:rsid w:val="00DF5BC1"/>
    <w:rsid w:val="00DF5C2B"/>
    <w:rsid w:val="00E1708F"/>
    <w:rsid w:val="00E56735"/>
    <w:rsid w:val="00E77E2A"/>
    <w:rsid w:val="00E82049"/>
    <w:rsid w:val="00EA4DF9"/>
    <w:rsid w:val="00F02113"/>
    <w:rsid w:val="00F3560E"/>
    <w:rsid w:val="00F56410"/>
    <w:rsid w:val="00F567D1"/>
    <w:rsid w:val="00F869C0"/>
    <w:rsid w:val="00FB284B"/>
    <w:rsid w:val="00FD1095"/>
    <w:rsid w:val="1B1B3BBC"/>
    <w:rsid w:val="22754AFE"/>
    <w:rsid w:val="25771963"/>
    <w:rsid w:val="30A52DCF"/>
    <w:rsid w:val="41314F9F"/>
    <w:rsid w:val="49A2114D"/>
    <w:rsid w:val="566D73E6"/>
    <w:rsid w:val="63AA744E"/>
    <w:rsid w:val="64E14F07"/>
    <w:rsid w:val="7AB9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7BAD41"/>
  <w15:docId w15:val="{30722A82-E789-4378-98DF-D8C0FBFB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unhideWhenUsed/>
    <w:qFormat/>
    <w:pPr>
      <w:ind w:left="760"/>
      <w:jc w:val="left"/>
      <w:outlineLvl w:val="1"/>
    </w:pPr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spacing w:before="140"/>
      <w:ind w:left="120"/>
      <w:jc w:val="left"/>
    </w:pPr>
    <w:rPr>
      <w:rFonts w:ascii="宋体" w:eastAsia="宋体" w:hAnsi="宋体"/>
      <w:kern w:val="0"/>
      <w:sz w:val="32"/>
      <w:szCs w:val="32"/>
      <w:lang w:eastAsia="en-US"/>
    </w:rPr>
  </w:style>
  <w:style w:type="paragraph" w:styleId="TOC3">
    <w:name w:val="toc 3"/>
    <w:basedOn w:val="a"/>
    <w:uiPriority w:val="1"/>
    <w:qFormat/>
    <w:pPr>
      <w:spacing w:before="154"/>
      <w:ind w:left="42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uiPriority w:val="1"/>
    <w:qFormat/>
    <w:pPr>
      <w:spacing w:before="154"/>
      <w:ind w:left="12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TOC2">
    <w:name w:val="toc 2"/>
    <w:basedOn w:val="a"/>
    <w:uiPriority w:val="1"/>
    <w:qFormat/>
    <w:pPr>
      <w:spacing w:before="154"/>
      <w:ind w:left="24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Microsoft JhengHei" w:eastAsia="Microsoft JhengHei" w:hAnsi="Microsoft JhengHei"/>
      <w:b/>
      <w:bCs/>
      <w:kern w:val="0"/>
      <w:sz w:val="32"/>
      <w:szCs w:val="32"/>
      <w:lang w:eastAsia="en-US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/>
      <w:kern w:val="0"/>
      <w:sz w:val="32"/>
      <w:szCs w:val="32"/>
      <w:lang w:eastAsia="en-US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jc w:val="left"/>
    </w:pPr>
    <w:rPr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Calibri" w:eastAsia="宋体" w:hAnsi="Calibri" w:cs="Times New Roman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f4">
    <w:name w:val="List Paragraph"/>
    <w:basedOn w:val="a"/>
    <w:uiPriority w:val="1"/>
    <w:qFormat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DA77579-EC99-4418-ACCE-95DA9768A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vengo</dc:creator>
  <cp:lastModifiedBy>哲 程</cp:lastModifiedBy>
  <cp:revision>23</cp:revision>
  <cp:lastPrinted>2023-11-08T02:42:00Z</cp:lastPrinted>
  <dcterms:created xsi:type="dcterms:W3CDTF">2023-10-09T11:02:00Z</dcterms:created>
  <dcterms:modified xsi:type="dcterms:W3CDTF">2023-11-20T04:17:00Z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A92500A36F3643938FAC297846786AF0_12</vt:lpwstr>
  </property>
</Properties>
</file>