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65864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个人持有技能证书情况承诺书</w:t>
      </w:r>
    </w:p>
    <w:p w14:paraId="72E9CF10">
      <w:pPr>
        <w:jc w:val="center"/>
        <w:rPr>
          <w:rFonts w:ascii="仿宋" w:hAnsi="仿宋" w:eastAsia="仿宋"/>
          <w:sz w:val="32"/>
          <w:szCs w:val="32"/>
        </w:rPr>
      </w:pPr>
    </w:p>
    <w:p w14:paraId="0EB997BF">
      <w:pPr>
        <w:ind w:firstLine="566" w:firstLineChars="17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本人现申报由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（评价机构名称）实施的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食品检验员</w:t>
      </w:r>
      <w:bookmarkStart w:id="0" w:name="_GoBack"/>
      <w:bookmarkEnd w:id="0"/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（职业名称）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（级别）的职业技能等级认定。此前一年内，本人（已获得□/未获得□）相关职业资格证书或职业技能等级证书。已获得证书信息如下：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84"/>
        <w:gridCol w:w="2268"/>
        <w:gridCol w:w="1559"/>
        <w:gridCol w:w="1695"/>
      </w:tblGrid>
      <w:tr w14:paraId="63DB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0FF227A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984" w:type="dxa"/>
          </w:tcPr>
          <w:p w14:paraId="56DA5C9D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职业</w:t>
            </w:r>
          </w:p>
        </w:tc>
        <w:tc>
          <w:tcPr>
            <w:tcW w:w="2268" w:type="dxa"/>
          </w:tcPr>
          <w:p w14:paraId="121FD904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证书编号</w:t>
            </w:r>
          </w:p>
        </w:tc>
        <w:tc>
          <w:tcPr>
            <w:tcW w:w="1559" w:type="dxa"/>
          </w:tcPr>
          <w:p w14:paraId="6AD5358F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发证日期</w:t>
            </w:r>
          </w:p>
        </w:tc>
        <w:tc>
          <w:tcPr>
            <w:tcW w:w="1695" w:type="dxa"/>
          </w:tcPr>
          <w:p w14:paraId="1074974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发证机构</w:t>
            </w:r>
          </w:p>
        </w:tc>
      </w:tr>
      <w:tr w14:paraId="02D36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E1CEA5F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6582EAD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039FE7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1A40D4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  <w:tc>
          <w:tcPr>
            <w:tcW w:w="1695" w:type="dxa"/>
          </w:tcPr>
          <w:p w14:paraId="3835CBAC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</w:tr>
      <w:tr w14:paraId="38D6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3A351D1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B8679F9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021505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ED4E07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  <w:tc>
          <w:tcPr>
            <w:tcW w:w="1695" w:type="dxa"/>
          </w:tcPr>
          <w:p w14:paraId="55D71F3C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</w:tr>
      <w:tr w14:paraId="2468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986685B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45E1AA4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930C62B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2F2920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  <w:tc>
          <w:tcPr>
            <w:tcW w:w="1695" w:type="dxa"/>
          </w:tcPr>
          <w:p w14:paraId="5F4991BB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</w:tr>
      <w:tr w14:paraId="1823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C433EB3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C94B98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765D5A5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C1E319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  <w:tc>
          <w:tcPr>
            <w:tcW w:w="1695" w:type="dxa"/>
          </w:tcPr>
          <w:p w14:paraId="21320CDA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</w:tr>
      <w:tr w14:paraId="4272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FB153A8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0E312E5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258C43D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6D4B54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  <w:tc>
          <w:tcPr>
            <w:tcW w:w="1695" w:type="dxa"/>
          </w:tcPr>
          <w:p w14:paraId="35EF8FF6">
            <w:pPr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</w:tr>
    </w:tbl>
    <w:p w14:paraId="42213123">
      <w:pPr>
        <w:ind w:firstLine="566" w:firstLineChars="17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本人已了解关于职业技能等级证书相关管理规定，并承诺以上个人持有证书情况属实。若因承诺不实或因存在违禁情况（一年内已获得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证以上、已有同职业同级别或同职业高级别证书等）而造成可能使本次考核获得的证书数据不能上网的，其后果由本人承担，与评价机构无关。</w:t>
      </w:r>
    </w:p>
    <w:p w14:paraId="0E66F3B8">
      <w:pPr>
        <w:ind w:firstLine="566" w:firstLineChars="177"/>
        <w:rPr>
          <w:rFonts w:ascii="仿宋" w:hAnsi="仿宋" w:eastAsia="仿宋"/>
          <w:sz w:val="32"/>
          <w:szCs w:val="32"/>
        </w:rPr>
      </w:pPr>
    </w:p>
    <w:p w14:paraId="1EA091D1">
      <w:pPr>
        <w:ind w:firstLine="4534" w:firstLineChars="141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承诺人签字：</w:t>
      </w:r>
    </w:p>
    <w:p w14:paraId="33D60388">
      <w:pPr>
        <w:ind w:firstLine="4534" w:firstLineChars="1417"/>
      </w:pPr>
      <w:r>
        <w:rPr>
          <w:rFonts w:hint="eastAsia" w:ascii="仿宋" w:hAnsi="仿宋" w:eastAsia="仿宋"/>
          <w:sz w:val="32"/>
          <w:szCs w:val="32"/>
        </w:rPr>
        <w:t>日期：</w:t>
      </w:r>
    </w:p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FAF251-86A0-44D1-897E-12294A6762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60A0102-6C1E-4923-8289-184FEABB3A4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4D9B591-F3F8-42AE-B863-251A238040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FFCFA2C-5F79-495D-8E18-9A83D15827C8}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  <w:embedRegular r:id="rId5" w:fontKey="{ADBA3472-36C8-4EA0-9E09-09123170F3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790838"/>
      <w:docPartObj>
        <w:docPartGallery w:val="AutoText"/>
      </w:docPartObj>
    </w:sdtPr>
    <w:sdtContent>
      <w:p w14:paraId="4CE7DDB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630DA5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BB"/>
    <w:rsid w:val="00556EBB"/>
    <w:rsid w:val="00564E37"/>
    <w:rsid w:val="0059311A"/>
    <w:rsid w:val="005F3EEF"/>
    <w:rsid w:val="00997BF9"/>
    <w:rsid w:val="00A92274"/>
    <w:rsid w:val="00A9302E"/>
    <w:rsid w:val="00AE05B7"/>
    <w:rsid w:val="00D37B78"/>
    <w:rsid w:val="00DE5E30"/>
    <w:rsid w:val="00E20BD6"/>
    <w:rsid w:val="4496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258</Characters>
  <Lines>2</Lines>
  <Paragraphs>1</Paragraphs>
  <TotalTime>6</TotalTime>
  <ScaleCrop>false</ScaleCrop>
  <LinksUpToDate>false</LinksUpToDate>
  <CharactersWithSpaces>270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2023-10-11T06:43:00Z</dcterms:created>
  <dc:creator>Administrator</dc:creator>
  <cp:lastModifiedBy>刘菲</cp:lastModifiedBy>
  <dcterms:modified xsi:type="dcterms:W3CDTF">2026-06-10T07:45:33Z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eyJoZGlkIjoiM2Y4MjlmNDgyZWQwNzRlMzI4NDc5ODMzMDc5MzM1MjQiLCJ1c2VySWQiOiI0NTM2NTAyMjQifQ==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C1AF5686E41140449D3A0FA17D654CB9_12</vt:lpwstr>
  </property>
</Properties>
</file>